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294" w:rsidRDefault="005A7294" w:rsidP="005A7294">
      <w:r>
        <w:t>Тест по литературе «Платонов А. П. «Неизвестный цветок»» для 6 класса</w:t>
      </w:r>
    </w:p>
    <w:p w:rsidR="005A7294" w:rsidRDefault="005A7294" w:rsidP="005A7294"/>
    <w:p w:rsidR="005A7294" w:rsidRDefault="005A7294" w:rsidP="005A7294">
      <w:r>
        <w:t>Автор: Захарьина Елена Алексеевна</w:t>
      </w:r>
    </w:p>
    <w:p w:rsidR="005A7294" w:rsidRDefault="005A7294" w:rsidP="005A7294"/>
    <w:p w:rsidR="005A7294" w:rsidRDefault="005A7294" w:rsidP="005A7294">
      <w:r>
        <w:t>1. Назовите авторское определение жанра произведения «Неизвестный цветок».</w:t>
      </w:r>
    </w:p>
    <w:p w:rsidR="005A7294" w:rsidRDefault="005A7294" w:rsidP="005A7294"/>
    <w:p w:rsidR="005A7294" w:rsidRDefault="005A7294" w:rsidP="005A7294">
      <w:r>
        <w:t>1) сказка</w:t>
      </w:r>
    </w:p>
    <w:p w:rsidR="005A7294" w:rsidRDefault="005A7294" w:rsidP="005A7294">
      <w:r>
        <w:t>2) сказка-быль</w:t>
      </w:r>
    </w:p>
    <w:p w:rsidR="005A7294" w:rsidRDefault="005A7294" w:rsidP="005A7294">
      <w:r>
        <w:t>3) легенда</w:t>
      </w:r>
    </w:p>
    <w:p w:rsidR="005A7294" w:rsidRDefault="005A7294" w:rsidP="005A7294">
      <w:r>
        <w:t>4) притча</w:t>
      </w:r>
    </w:p>
    <w:p w:rsidR="005A7294" w:rsidRDefault="005A7294" w:rsidP="005A7294"/>
    <w:p w:rsidR="005A7294" w:rsidRDefault="005A7294" w:rsidP="005A7294">
      <w:r>
        <w:t>2. Где рос маленький цветок?</w:t>
      </w:r>
    </w:p>
    <w:p w:rsidR="005A7294" w:rsidRDefault="005A7294" w:rsidP="005A7294"/>
    <w:p w:rsidR="005A7294" w:rsidRDefault="005A7294" w:rsidP="005A7294">
      <w:r>
        <w:t>1) на пустыре</w:t>
      </w:r>
    </w:p>
    <w:p w:rsidR="005A7294" w:rsidRDefault="005A7294" w:rsidP="005A7294">
      <w:r>
        <w:t>2) в лесу</w:t>
      </w:r>
    </w:p>
    <w:p w:rsidR="005A7294" w:rsidRDefault="005A7294" w:rsidP="005A7294">
      <w:r>
        <w:t>3) на опушке</w:t>
      </w:r>
    </w:p>
    <w:p w:rsidR="005A7294" w:rsidRDefault="005A7294" w:rsidP="005A7294">
      <w:r>
        <w:t>4) на лугу</w:t>
      </w:r>
    </w:p>
    <w:p w:rsidR="005A7294" w:rsidRDefault="005A7294" w:rsidP="005A7294"/>
    <w:p w:rsidR="005A7294" w:rsidRDefault="005A7294" w:rsidP="005A7294">
      <w:r>
        <w:t>3. Назовите выделенное в тексте средство выразительности, которое использует Платонов для описания ветра:</w:t>
      </w:r>
    </w:p>
    <w:p w:rsidR="005A7294" w:rsidRDefault="005A7294" w:rsidP="005A7294"/>
    <w:p w:rsidR="005A7294" w:rsidRDefault="005A7294" w:rsidP="005A7294">
      <w:r>
        <w:t>«Лишь один ветер гулял по пустырю; КАК ДЕДУШКА-СЕЯТЕЛЬ, ветер носил семена и сеял их всюду — и в черную влажную землю, и на голый каменный пустырь».</w:t>
      </w:r>
    </w:p>
    <w:p w:rsidR="005A7294" w:rsidRDefault="005A7294" w:rsidP="005A7294">
      <w:r>
        <w:t>1) эпитет</w:t>
      </w:r>
    </w:p>
    <w:p w:rsidR="005A7294" w:rsidRDefault="005A7294" w:rsidP="005A7294">
      <w:r>
        <w:t>2) метафора</w:t>
      </w:r>
    </w:p>
    <w:p w:rsidR="005A7294" w:rsidRDefault="005A7294" w:rsidP="005A7294">
      <w:r>
        <w:t>3) олицетворение</w:t>
      </w:r>
    </w:p>
    <w:p w:rsidR="005A7294" w:rsidRDefault="005A7294" w:rsidP="005A7294">
      <w:r>
        <w:t>4) сравнение</w:t>
      </w:r>
    </w:p>
    <w:p w:rsidR="005A7294" w:rsidRDefault="005A7294" w:rsidP="005A7294"/>
    <w:p w:rsidR="005A7294" w:rsidRDefault="005A7294" w:rsidP="005A7294">
      <w:r>
        <w:t>4. Укажите средство выразительности, которое использует Платонов для описания цветка:</w:t>
      </w:r>
    </w:p>
    <w:p w:rsidR="005A7294" w:rsidRDefault="005A7294" w:rsidP="005A7294"/>
    <w:p w:rsidR="005A7294" w:rsidRDefault="005A7294" w:rsidP="005A7294">
      <w:r>
        <w:t>«Днём цветок сторожил ветер, а ночью росу. Он трудился день и ночь, чтобы жить и не умереть».</w:t>
      </w:r>
    </w:p>
    <w:p w:rsidR="005A7294" w:rsidRDefault="005A7294" w:rsidP="005A7294">
      <w:r>
        <w:t>1) эпитет</w:t>
      </w:r>
    </w:p>
    <w:p w:rsidR="005A7294" w:rsidRDefault="005A7294" w:rsidP="005A7294">
      <w:r>
        <w:t>2) олицетворение</w:t>
      </w:r>
    </w:p>
    <w:p w:rsidR="005A7294" w:rsidRDefault="005A7294" w:rsidP="005A7294">
      <w:r>
        <w:t>3) гипербола</w:t>
      </w:r>
    </w:p>
    <w:p w:rsidR="005A7294" w:rsidRDefault="005A7294" w:rsidP="005A7294">
      <w:r>
        <w:t>4) сравнение</w:t>
      </w:r>
    </w:p>
    <w:p w:rsidR="005A7294" w:rsidRDefault="005A7294" w:rsidP="005A7294"/>
    <w:p w:rsidR="005A7294" w:rsidRDefault="005A7294" w:rsidP="005A7294">
      <w:r>
        <w:t>5. На что был похож выросший цветок?</w:t>
      </w:r>
    </w:p>
    <w:p w:rsidR="005A7294" w:rsidRDefault="005A7294" w:rsidP="005A7294"/>
    <w:p w:rsidR="005A7294" w:rsidRDefault="005A7294" w:rsidP="005A7294">
      <w:r>
        <w:t>1) бабочку</w:t>
      </w:r>
    </w:p>
    <w:p w:rsidR="005A7294" w:rsidRDefault="005A7294" w:rsidP="005A7294">
      <w:r>
        <w:t>2) звезду</w:t>
      </w:r>
    </w:p>
    <w:p w:rsidR="005A7294" w:rsidRDefault="005A7294" w:rsidP="005A7294">
      <w:r>
        <w:t>3) травку</w:t>
      </w:r>
    </w:p>
    <w:p w:rsidR="005A7294" w:rsidRDefault="005A7294" w:rsidP="005A7294">
      <w:r>
        <w:t>4) розу</w:t>
      </w:r>
    </w:p>
    <w:p w:rsidR="005A7294" w:rsidRDefault="005A7294" w:rsidP="005A7294"/>
    <w:p w:rsidR="005A7294" w:rsidRDefault="005A7294" w:rsidP="005A7294">
      <w:r>
        <w:t>6. Кто из людей обнаружил цветок?</w:t>
      </w:r>
    </w:p>
    <w:p w:rsidR="005A7294" w:rsidRDefault="005A7294" w:rsidP="005A7294"/>
    <w:p w:rsidR="005A7294" w:rsidRDefault="005A7294" w:rsidP="005A7294">
      <w:r>
        <w:t>1) сторож пионерского лагеря</w:t>
      </w:r>
    </w:p>
    <w:p w:rsidR="005A7294" w:rsidRDefault="005A7294" w:rsidP="005A7294">
      <w:r>
        <w:t>2) девочка Даша</w:t>
      </w:r>
    </w:p>
    <w:p w:rsidR="005A7294" w:rsidRDefault="005A7294" w:rsidP="005A7294">
      <w:r>
        <w:t>3) колхозник</w:t>
      </w:r>
    </w:p>
    <w:p w:rsidR="005A7294" w:rsidRDefault="005A7294" w:rsidP="005A7294">
      <w:r>
        <w:t>4) мальчик-пионер</w:t>
      </w:r>
    </w:p>
    <w:p w:rsidR="005A7294" w:rsidRDefault="005A7294" w:rsidP="005A7294"/>
    <w:p w:rsidR="005A7294" w:rsidRDefault="005A7294" w:rsidP="005A7294">
      <w:r>
        <w:t>7. Чем привлекал цветок?</w:t>
      </w:r>
    </w:p>
    <w:p w:rsidR="005A7294" w:rsidRDefault="005A7294" w:rsidP="005A7294"/>
    <w:p w:rsidR="005A7294" w:rsidRDefault="005A7294" w:rsidP="005A7294">
      <w:r>
        <w:t>1) красивой формой</w:t>
      </w:r>
    </w:p>
    <w:p w:rsidR="005A7294" w:rsidRDefault="005A7294" w:rsidP="005A7294">
      <w:r>
        <w:t>2) размером</w:t>
      </w:r>
    </w:p>
    <w:p w:rsidR="005A7294" w:rsidRDefault="005A7294" w:rsidP="005A7294">
      <w:r>
        <w:t>3) запахом</w:t>
      </w:r>
    </w:p>
    <w:p w:rsidR="005A7294" w:rsidRDefault="005A7294" w:rsidP="005A7294">
      <w:r>
        <w:t>4) цветом</w:t>
      </w:r>
    </w:p>
    <w:p w:rsidR="005A7294" w:rsidRDefault="005A7294" w:rsidP="005A7294"/>
    <w:p w:rsidR="005A7294" w:rsidRDefault="005A7294" w:rsidP="005A7294">
      <w:r>
        <w:t>8. Что решили сделать пионеры, когда увидели цветок, выросший на сухой мёртвой глине?</w:t>
      </w:r>
    </w:p>
    <w:p w:rsidR="005A7294" w:rsidRDefault="005A7294" w:rsidP="005A7294"/>
    <w:p w:rsidR="005A7294" w:rsidRDefault="005A7294" w:rsidP="005A7294">
      <w:r>
        <w:t>1) пересадить его</w:t>
      </w:r>
    </w:p>
    <w:p w:rsidR="005A7294" w:rsidRDefault="005A7294" w:rsidP="005A7294">
      <w:r>
        <w:t>2) полить водой</w:t>
      </w:r>
    </w:p>
    <w:p w:rsidR="005A7294" w:rsidRDefault="005A7294" w:rsidP="005A7294">
      <w:r>
        <w:t>3) удобрить землю</w:t>
      </w:r>
    </w:p>
    <w:p w:rsidR="005A7294" w:rsidRDefault="005A7294" w:rsidP="005A7294">
      <w:r>
        <w:t>4) сорвать цветок</w:t>
      </w:r>
    </w:p>
    <w:p w:rsidR="005A7294" w:rsidRDefault="005A7294" w:rsidP="005A7294"/>
    <w:p w:rsidR="005A7294" w:rsidRDefault="005A7294" w:rsidP="005A7294">
      <w:r>
        <w:t>9. Что увидела на пустыре Даша, когда приехала в лагерь через год?</w:t>
      </w:r>
    </w:p>
    <w:p w:rsidR="005A7294" w:rsidRDefault="005A7294" w:rsidP="005A7294"/>
    <w:p w:rsidR="005A7294" w:rsidRDefault="005A7294" w:rsidP="005A7294">
      <w:r>
        <w:t>1) Неизвестный цветок по-прежнему был одинок.</w:t>
      </w:r>
    </w:p>
    <w:p w:rsidR="005A7294" w:rsidRDefault="005A7294" w:rsidP="005A7294">
      <w:r>
        <w:t>2) Пустырь зарос травами, а цветов не было.</w:t>
      </w:r>
    </w:p>
    <w:p w:rsidR="005A7294" w:rsidRDefault="005A7294" w:rsidP="005A7294">
      <w:r>
        <w:t>3) Появилось много новых цветов, а между камнями вырос такой же цветок, как прежний.</w:t>
      </w:r>
    </w:p>
    <w:p w:rsidR="005A7294" w:rsidRDefault="005A7294" w:rsidP="005A7294">
      <w:r>
        <w:t>4) На пустыре выросло дерево.</w:t>
      </w:r>
    </w:p>
    <w:p w:rsidR="005A7294" w:rsidRDefault="005A7294" w:rsidP="005A7294"/>
    <w:p w:rsidR="005A7294" w:rsidRDefault="005A7294" w:rsidP="005A7294">
      <w:r>
        <w:t>10. Каковы главные качества цветка? Выберите верные ответы.</w:t>
      </w:r>
    </w:p>
    <w:p w:rsidR="005A7294" w:rsidRDefault="005A7294" w:rsidP="005A7294"/>
    <w:p w:rsidR="005A7294" w:rsidRDefault="005A7294" w:rsidP="005A7294">
      <w:proofErr w:type="gramStart"/>
      <w:r>
        <w:t>т</w:t>
      </w:r>
      <w:proofErr w:type="gramEnd"/>
      <w:r>
        <w:t>рудолюбие</w:t>
      </w:r>
    </w:p>
    <w:p w:rsidR="005A7294" w:rsidRDefault="005A7294" w:rsidP="005A7294">
      <w:r>
        <w:t>равнодушие</w:t>
      </w:r>
    </w:p>
    <w:p w:rsidR="005A7294" w:rsidRDefault="005A7294" w:rsidP="005A7294">
      <w:r>
        <w:t>терпение</w:t>
      </w:r>
    </w:p>
    <w:p w:rsidR="005A7294" w:rsidRDefault="005A7294" w:rsidP="005A7294">
      <w:r>
        <w:t>стойкость</w:t>
      </w:r>
    </w:p>
    <w:p w:rsidR="005A7294" w:rsidRDefault="005A7294" w:rsidP="005A7294">
      <w:r>
        <w:t>жадность</w:t>
      </w:r>
    </w:p>
    <w:p w:rsidR="005A2679" w:rsidRDefault="005A7294" w:rsidP="005A7294">
      <w:r>
        <w:t>хвастовство</w:t>
      </w:r>
      <w:bookmarkStart w:id="0" w:name="_GoBack"/>
      <w:bookmarkEnd w:id="0"/>
    </w:p>
    <w:sectPr w:rsidR="005A2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637"/>
    <w:rsid w:val="005A2679"/>
    <w:rsid w:val="005A7294"/>
    <w:rsid w:val="00D5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250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Ильшат</dc:creator>
  <cp:keywords/>
  <dc:description/>
  <cp:lastModifiedBy>Ильшат</cp:lastModifiedBy>
  <cp:revision>2</cp:revision>
  <dcterms:created xsi:type="dcterms:W3CDTF">2016-03-12T15:43:00Z</dcterms:created>
  <dcterms:modified xsi:type="dcterms:W3CDTF">2016-03-12T15:43:00Z</dcterms:modified>
</cp:coreProperties>
</file>